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8.png" ContentType="image/png"/>
  <Override PartName="/word/media/image9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</w:t>
      </w:r>
      <w:r>
        <w:rPr>
          <w:rFonts w:cs="Times New Roman" w:ascii="Times New Roman" w:hAnsi="Times New Roman"/>
          <w:sz w:val="28"/>
          <w:szCs w:val="28"/>
        </w:rPr>
        <w:t>4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«Реализация SQL-запросов на простую выборку данных»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Студенты: гр.310901                                                                                 Усов А. М.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2025</w:t>
      </w:r>
    </w:p>
    <w:p>
      <w:pPr>
        <w:pStyle w:val="Normal"/>
        <w:spacing w:before="0" w:after="0"/>
        <w:jc w:val="left"/>
        <w:rPr/>
      </w:pPr>
      <w:r>
        <w:rPr>
          <w:rFonts w:cs="Times New Roman" w:ascii="Times New Roman" w:hAnsi="Times New Roman"/>
          <w:sz w:val="28"/>
          <w:szCs w:val="28"/>
          <w:lang w:val="en-US"/>
        </w:rPr>
        <w:t>Д</w:t>
      </w:r>
      <w:r>
        <w:rPr>
          <w:rFonts w:cs="Times New Roman" w:ascii="Times New Roman" w:hAnsi="Times New Roman"/>
          <w:sz w:val="28"/>
          <w:szCs w:val="28"/>
          <w:lang w:val="en-US"/>
        </w:rPr>
        <w:t>ля наглядной демонстрации работы простых запросов на выборку будет представлено 10 заданий:</w:t>
      </w:r>
    </w:p>
    <w:p>
      <w:pPr>
        <w:pStyle w:val="Normal"/>
        <w:spacing w:before="0" w:after="0"/>
        <w:jc w:val="left"/>
        <w:rPr/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1 </w:t>
      </w:r>
      <w:r>
        <w:rPr>
          <w:rFonts w:cs="Times New Roman" w:ascii="Times New Roman" w:hAnsi="Times New Roman"/>
          <w:sz w:val="28"/>
          <w:szCs w:val="28"/>
          <w:lang w:val="en-US"/>
        </w:rPr>
        <w:t>Список обычных пользователей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9E9E9E"/>
          <w:sz w:val="28"/>
          <w:szCs w:val="28"/>
          <w:shd w:fill="373737" w:val="clear"/>
          <w:lang w:val="en-US"/>
        </w:rPr>
        <w:t>user_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9E9E9E"/>
          <w:sz w:val="28"/>
          <w:szCs w:val="28"/>
          <w:shd w:fill="373737" w:val="clear"/>
          <w:lang w:val="en-US"/>
        </w:rPr>
        <w:t>u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9E9E9E"/>
          <w:sz w:val="28"/>
          <w:szCs w:val="28"/>
          <w:shd w:fill="373737" w:val="clear"/>
          <w:lang w:val="en-US"/>
        </w:rPr>
        <w:t>u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>.</w:t>
      </w:r>
      <w:r>
        <w:rPr>
          <w:rFonts w:cs="Times New Roman" w:ascii="Monospace" w:hAnsi="Monospace"/>
          <w:color w:val="9E9E9E"/>
          <w:sz w:val="28"/>
          <w:szCs w:val="28"/>
          <w:shd w:fill="373737" w:val="clear"/>
          <w:lang w:val="en-US"/>
        </w:rPr>
        <w:t>produceruserid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is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null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1480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2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снов с ценой меньше 25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B788D3"/>
          <w:sz w:val="28"/>
          <w:szCs w:val="28"/>
          <w:shd w:fill="373737" w:val="clear"/>
          <w:lang w:val="en-US"/>
        </w:rPr>
        <w:t>dream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>.</w:t>
      </w:r>
      <w:r>
        <w:rPr>
          <w:rFonts w:cs="Times New Roman" w:ascii="Monospace" w:hAnsi="Monospace"/>
          <w:color w:val="00B8B8"/>
          <w:sz w:val="28"/>
          <w:szCs w:val="28"/>
          <w:shd w:fill="373737" w:val="clear"/>
          <w:lang w:val="en-US"/>
        </w:rPr>
        <w:t>price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&lt; </w:t>
      </w:r>
      <w:r>
        <w:rPr>
          <w:rFonts w:cs="Times New Roman" w:ascii="Monospace" w:hAnsi="Monospace"/>
          <w:color w:val="C0C0C0"/>
          <w:sz w:val="28"/>
          <w:szCs w:val="28"/>
          <w:shd w:fill="373737" w:val="clear"/>
          <w:lang w:val="en-US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070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0C0C0"/>
          <w:sz w:val="28"/>
          <w:szCs w:val="28"/>
          <w:shd w:fill="373737" w:val="clear"/>
          <w:lang w:val="en-US"/>
        </w:rPr>
        <w:t>25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3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Ролей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C1AA6C"/>
          <w:sz w:val="28"/>
          <w:szCs w:val="28"/>
          <w:shd w:fill="373737" w:val="clear"/>
          <w:lang w:val="en-US"/>
        </w:rPr>
        <w:t>"role"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-9525</wp:posOffset>
            </wp:positionH>
            <wp:positionV relativeFrom="paragraph">
              <wp:posOffset>-20320</wp:posOffset>
            </wp:positionV>
            <wp:extent cx="5940425" cy="17703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lang w:val="en-US"/>
        </w:rPr>
        <w:t>4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заказов определенной даты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B788D3"/>
          <w:sz w:val="28"/>
          <w:szCs w:val="28"/>
          <w:shd w:fill="373737" w:val="clear"/>
          <w:lang w:val="en-US"/>
        </w:rPr>
        <w:t>order_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00B8B8"/>
          <w:sz w:val="28"/>
          <w:szCs w:val="28"/>
          <w:shd w:fill="373737" w:val="clear"/>
          <w:lang w:val="en-US"/>
        </w:rPr>
        <w:t>createdat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&gt; </w:t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t>'2025-08-12 00:00:00.000'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and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00B8B8"/>
          <w:sz w:val="28"/>
          <w:szCs w:val="28"/>
          <w:shd w:fill="373737" w:val="clear"/>
          <w:lang w:val="en-US"/>
        </w:rPr>
        <w:t>createdat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&lt; </w:t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940425" cy="9798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t>'2025-08-13 00:00:00.000'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5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оплат по определенному заказу: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B788D3"/>
          <w:sz w:val="28"/>
          <w:szCs w:val="28"/>
          <w:shd w:fill="373737" w:val="clear"/>
          <w:lang w:val="en-US"/>
        </w:rPr>
        <w:t>payment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p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p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>.</w:t>
      </w:r>
      <w:r>
        <w:rPr>
          <w:rFonts w:cs="Times New Roman" w:ascii="Monospace" w:hAnsi="Monospace"/>
          <w:color w:val="00B8B8"/>
          <w:sz w:val="28"/>
          <w:szCs w:val="28"/>
          <w:shd w:fill="373737" w:val="clear"/>
          <w:lang w:val="en-US"/>
        </w:rPr>
        <w:t>orderid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 = </w:t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t>'c219a71c-a74f-4396-bda5-84e0e7b5c521'</w:t>
      </w:r>
    </w:p>
    <w:p>
      <w:pPr>
        <w:pStyle w:val="Normal"/>
        <w:spacing w:before="0" w:after="0"/>
        <w:rPr>
          <w:rFonts w:ascii="Monospace" w:hAnsi="Monospace" w:cs="Times New Roman"/>
          <w:color w:val="CAC580"/>
          <w:sz w:val="28"/>
          <w:szCs w:val="28"/>
          <w:shd w:fill="373737" w:val="clear"/>
          <w:lang w:val="en-US"/>
        </w:rPr>
      </w:pP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210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6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отзывов определенного пользователя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B788D3"/>
          <w:sz w:val="28"/>
          <w:szCs w:val="28"/>
          <w:shd w:fill="373737" w:val="clear"/>
          <w:lang w:val="en-US"/>
        </w:rPr>
        <w:t>review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r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00B8B8"/>
          <w:sz w:val="28"/>
          <w:szCs w:val="28"/>
          <w:shd w:fill="373737" w:val="clear"/>
          <w:lang w:val="en-US"/>
        </w:rPr>
        <w:t>userid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= </w:t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500380</wp:posOffset>
            </wp:positionV>
            <wp:extent cx="5940425" cy="6667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AC580"/>
          <w:sz w:val="28"/>
          <w:szCs w:val="28"/>
          <w:shd w:fill="373737" w:val="clear"/>
          <w:lang w:val="en-US"/>
        </w:rPr>
        <w:t>'0b6ad028-8582-432b-af34-e83f090760a4'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7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категорий снов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rPr>
          <w:rFonts w:ascii="Monospace" w:hAnsi="Monospace"/>
          <w:color w:val="CCCCCC"/>
          <w:shd w:fill="373737" w:val="clear"/>
        </w:rPr>
      </w:pP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select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* </w:t>
      </w:r>
      <w:r>
        <w:rPr>
          <w:rFonts w:cs="Times New Roman" w:ascii="Monospace" w:hAnsi="Monospace"/>
          <w:b/>
          <w:color w:val="739ECA"/>
          <w:sz w:val="28"/>
          <w:szCs w:val="28"/>
          <w:shd w:fill="373737" w:val="clear"/>
          <w:lang w:val="en-US"/>
        </w:rPr>
        <w:t>from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color w:val="B788D3"/>
          <w:sz w:val="28"/>
          <w:szCs w:val="28"/>
          <w:shd w:fill="373737" w:val="clear"/>
          <w:lang w:val="en-US"/>
        </w:rPr>
        <w:t>dreamcategory</w:t>
      </w:r>
      <w:r>
        <w:rPr>
          <w:rFonts w:cs="Times New Roman" w:ascii="Monospace" w:hAnsi="Monospace"/>
          <w:color w:val="CCCCCC"/>
          <w:sz w:val="28"/>
          <w:szCs w:val="28"/>
          <w:shd w:fill="373737" w:val="clear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940425" cy="116395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i/>
          <w:color w:val="B788D3"/>
          <w:sz w:val="28"/>
          <w:szCs w:val="28"/>
          <w:shd w:fill="373737" w:val="clear"/>
          <w:lang w:val="en-US"/>
        </w:rPr>
        <w:t>d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8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снов в определенном заказе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select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o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userid</w:t>
      </w:r>
      <w:r>
        <w:rPr>
          <w:rFonts w:ascii="Monospace" w:hAnsi="Monospace"/>
          <w:color w:val="CCCCCC"/>
          <w:sz w:val="28"/>
        </w:rPr>
        <w:t xml:space="preserve">,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title</w:t>
      </w:r>
      <w:r>
        <w:rPr>
          <w:rFonts w:ascii="Monospace" w:hAnsi="Monospace"/>
          <w:color w:val="CCCCCC"/>
          <w:sz w:val="28"/>
        </w:rPr>
        <w:t xml:space="preserve">,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price</w:t>
      </w:r>
      <w:r>
        <w:rPr>
          <w:rFonts w:ascii="Monospace" w:hAnsi="Monospace"/>
          <w:color w:val="CCCCCC"/>
          <w:sz w:val="28"/>
        </w:rPr>
        <w:t>,</w:t>
        <w:tab/>
      </w:r>
      <w:r>
        <w:rPr>
          <w:rFonts w:ascii="Monospace" w:hAnsi="Monospace"/>
          <w:i/>
          <w:color w:val="B788D3"/>
          <w:sz w:val="28"/>
        </w:rPr>
        <w:t>xref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count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from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order_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o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join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orderdreamxref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xref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b/>
          <w:color w:val="739ECA"/>
          <w:sz w:val="28"/>
        </w:rPr>
        <w:t>on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o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orderid</w:t>
      </w:r>
      <w:r>
        <w:rPr>
          <w:rFonts w:ascii="Monospace" w:hAnsi="Monospace"/>
          <w:color w:val="CCCCCC"/>
          <w:sz w:val="28"/>
        </w:rPr>
        <w:t xml:space="preserve"> = </w:t>
      </w:r>
      <w:r>
        <w:rPr>
          <w:rFonts w:ascii="Monospace" w:hAnsi="Monospace"/>
          <w:i/>
          <w:color w:val="B788D3"/>
          <w:sz w:val="28"/>
        </w:rPr>
        <w:t>xref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orderId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join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dream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 xml:space="preserve">  </w:t>
      </w:r>
      <w:r>
        <w:rPr>
          <w:rFonts w:ascii="Monospace" w:hAnsi="Monospace"/>
          <w:b/>
          <w:color w:val="739ECA"/>
          <w:sz w:val="28"/>
        </w:rPr>
        <w:t>on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xref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dreamid</w:t>
      </w:r>
      <w:r>
        <w:rPr>
          <w:rFonts w:ascii="Monospace" w:hAnsi="Monospace"/>
          <w:color w:val="CCCCCC"/>
          <w:sz w:val="28"/>
        </w:rPr>
        <w:t xml:space="preserve"> =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dreamid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lang w:val="en-US"/>
        </w:rPr>
        <w:t>o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>.</w:t>
      </w:r>
      <w:r>
        <w:rPr>
          <w:rFonts w:cs="Times New Roman" w:ascii="Monospace" w:hAnsi="Monospace"/>
          <w:color w:val="00B8B8"/>
          <w:sz w:val="28"/>
          <w:szCs w:val="28"/>
          <w:lang w:val="en-US"/>
        </w:rPr>
        <w:t>orderid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= </w:t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494665</wp:posOffset>
            </wp:positionV>
            <wp:extent cx="5940425" cy="11639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t>'56002ce6-b61b-44b1-bf8e-6456a173d076'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9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пользователей определенного поставщика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select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title</w:t>
      </w:r>
      <w:r>
        <w:rPr>
          <w:rFonts w:ascii="Monospace" w:hAnsi="Monospace"/>
          <w:color w:val="CCCCCC"/>
          <w:sz w:val="28"/>
        </w:rPr>
        <w:t xml:space="preserve"> ,</w:t>
      </w:r>
      <w:r>
        <w:rPr>
          <w:rFonts w:ascii="Monospace" w:hAnsi="Monospace"/>
          <w:i/>
          <w:color w:val="B788D3"/>
          <w:sz w:val="28"/>
        </w:rPr>
        <w:t>pu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secretkey</w:t>
      </w:r>
      <w:r>
        <w:rPr>
          <w:rFonts w:ascii="Monospace" w:hAnsi="Monospace"/>
          <w:color w:val="CCCCCC"/>
          <w:sz w:val="28"/>
        </w:rPr>
        <w:t xml:space="preserve"> , </w:t>
      </w:r>
      <w:r>
        <w:rPr>
          <w:rFonts w:ascii="Monospace" w:hAnsi="Monospace"/>
          <w:i/>
          <w:color w:val="B788D3"/>
          <w:sz w:val="28"/>
        </w:rPr>
        <w:t>u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"name"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from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produceruser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pu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join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producer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b/>
          <w:color w:val="739ECA"/>
          <w:sz w:val="28"/>
        </w:rPr>
        <w:t>on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producerid</w:t>
      </w:r>
      <w:r>
        <w:rPr>
          <w:rFonts w:ascii="Monospace" w:hAnsi="Monospace"/>
          <w:color w:val="CCCCCC"/>
          <w:sz w:val="28"/>
        </w:rPr>
        <w:t xml:space="preserve"> = </w:t>
      </w:r>
      <w:r>
        <w:rPr>
          <w:rFonts w:ascii="Monospace" w:hAnsi="Monospace"/>
          <w:i/>
          <w:color w:val="B788D3"/>
          <w:sz w:val="28"/>
        </w:rPr>
        <w:t>pu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producerid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join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user_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u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b/>
          <w:color w:val="739ECA"/>
          <w:sz w:val="28"/>
        </w:rPr>
        <w:t>on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pu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produceruserid</w:t>
      </w:r>
      <w:r>
        <w:rPr>
          <w:rFonts w:ascii="Monospace" w:hAnsi="Monospace"/>
          <w:color w:val="CCCCCC"/>
          <w:sz w:val="28"/>
        </w:rPr>
        <w:t xml:space="preserve"> = </w:t>
      </w:r>
      <w:r>
        <w:rPr>
          <w:rFonts w:ascii="Monospace" w:hAnsi="Monospace"/>
          <w:i/>
          <w:color w:val="B788D3"/>
          <w:sz w:val="28"/>
        </w:rPr>
        <w:t>u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produceruserid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lang w:val="en-US"/>
        </w:rPr>
        <w:t>p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>.</w:t>
      </w:r>
      <w:r>
        <w:rPr>
          <w:rFonts w:cs="Times New Roman" w:ascii="Monospace" w:hAnsi="Monospace"/>
          <w:color w:val="00B8B8"/>
          <w:sz w:val="28"/>
          <w:szCs w:val="28"/>
          <w:lang w:val="en-US"/>
        </w:rPr>
        <w:t>title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= </w:t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5940425" cy="116395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t>'Lucid Labs'</w:t>
      </w:r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10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Список </w:t>
      </w:r>
      <w:r>
        <w:rPr>
          <w:rFonts w:cs="Times New Roman" w:ascii="Times New Roman" w:hAnsi="Times New Roman"/>
          <w:sz w:val="28"/>
          <w:szCs w:val="28"/>
          <w:lang w:val="en-US"/>
        </w:rPr>
        <w:t>снов определенно поставщика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select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producerid</w:t>
      </w:r>
      <w:r>
        <w:rPr>
          <w:rFonts w:ascii="Monospace" w:hAnsi="Monospace"/>
          <w:color w:val="CCCCCC"/>
          <w:sz w:val="28"/>
        </w:rPr>
        <w:t xml:space="preserve">,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title</w:t>
      </w:r>
      <w:r>
        <w:rPr>
          <w:rFonts w:ascii="Monospace" w:hAnsi="Monospace"/>
          <w:color w:val="CCCCCC"/>
          <w:sz w:val="28"/>
        </w:rPr>
        <w:t xml:space="preserve">,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price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b/>
          <w:color w:val="739ECA"/>
          <w:sz w:val="28"/>
        </w:rPr>
        <w:t>from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dream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/>
        <w:ind w:hanging="0"/>
        <w:jc w:val="left"/>
        <w:rPr/>
      </w:pPr>
      <w:r>
        <w:rPr>
          <w:rFonts w:ascii="Monospace" w:hAnsi="Monospace"/>
          <w:b/>
          <w:color w:val="739ECA"/>
          <w:sz w:val="28"/>
        </w:rPr>
        <w:t>join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color w:val="B788D3"/>
          <w:sz w:val="28"/>
        </w:rPr>
        <w:t>producer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b/>
          <w:color w:val="739ECA"/>
          <w:sz w:val="28"/>
        </w:rPr>
        <w:t>on</w:t>
      </w:r>
      <w:r>
        <w:rPr>
          <w:rFonts w:ascii="Monospace" w:hAnsi="Monospace"/>
          <w:color w:val="CCCCCC"/>
          <w:sz w:val="28"/>
        </w:rPr>
        <w:t xml:space="preserve"> </w:t>
      </w:r>
      <w:r>
        <w:rPr>
          <w:rFonts w:ascii="Monospace" w:hAnsi="Monospace"/>
          <w:i/>
          <w:color w:val="B788D3"/>
          <w:sz w:val="28"/>
        </w:rPr>
        <w:t>d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66AFF9"/>
          <w:sz w:val="28"/>
          <w:u w:val="single"/>
        </w:rPr>
        <w:t>producerid</w:t>
      </w:r>
      <w:r>
        <w:rPr>
          <w:rFonts w:ascii="Monospace" w:hAnsi="Monospace"/>
          <w:color w:val="CCCCCC"/>
          <w:sz w:val="28"/>
        </w:rPr>
        <w:t xml:space="preserve">  = </w:t>
      </w:r>
      <w:r>
        <w:rPr>
          <w:rFonts w:ascii="Monospace" w:hAnsi="Monospace"/>
          <w:i/>
          <w:color w:val="B788D3"/>
          <w:sz w:val="28"/>
        </w:rPr>
        <w:t>p</w:t>
      </w:r>
      <w:r>
        <w:rPr>
          <w:rFonts w:ascii="Monospace" w:hAnsi="Monospace"/>
          <w:color w:val="CCCCCC"/>
          <w:sz w:val="28"/>
        </w:rPr>
        <w:t>.</w:t>
      </w:r>
      <w:r>
        <w:rPr>
          <w:rFonts w:ascii="Monospace" w:hAnsi="Monospace"/>
          <w:color w:val="00B8B8"/>
          <w:sz w:val="28"/>
        </w:rPr>
        <w:t>producerid</w:t>
      </w:r>
      <w:r>
        <w:rPr>
          <w:rFonts w:ascii="Monospace" w:hAnsi="Monospace"/>
          <w:color w:val="CCCCCC"/>
          <w:sz w:val="28"/>
        </w:rPr>
        <w:t xml:space="preserve"> 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Monospace" w:hAnsi="Monospace"/>
          <w:b/>
          <w:color w:val="739ECA"/>
          <w:sz w:val="28"/>
          <w:szCs w:val="28"/>
          <w:lang w:val="en-US"/>
        </w:rPr>
        <w:t>where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</w:t>
      </w:r>
      <w:r>
        <w:rPr>
          <w:rFonts w:cs="Times New Roman" w:ascii="Monospace" w:hAnsi="Monospace"/>
          <w:i/>
          <w:color w:val="B788D3"/>
          <w:sz w:val="28"/>
          <w:szCs w:val="28"/>
          <w:lang w:val="en-US"/>
        </w:rPr>
        <w:t>p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>.</w:t>
      </w:r>
      <w:r>
        <w:rPr>
          <w:rFonts w:cs="Times New Roman" w:ascii="Monospace" w:hAnsi="Monospace"/>
          <w:color w:val="00B8B8"/>
          <w:sz w:val="28"/>
          <w:szCs w:val="28"/>
          <w:lang w:val="en-US"/>
        </w:rPr>
        <w:t>title</w:t>
      </w:r>
      <w:r>
        <w:rPr>
          <w:rFonts w:cs="Times New Roman" w:ascii="Monospace" w:hAnsi="Monospace"/>
          <w:color w:val="CCCCCC"/>
          <w:sz w:val="28"/>
          <w:szCs w:val="28"/>
          <w:lang w:val="en-US"/>
        </w:rPr>
        <w:t xml:space="preserve">  = </w:t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38100</wp:posOffset>
            </wp:positionH>
            <wp:positionV relativeFrom="paragraph">
              <wp:posOffset>295275</wp:posOffset>
            </wp:positionV>
            <wp:extent cx="5940425" cy="11639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Monospace" w:hAnsi="Monospace"/>
          <w:color w:val="CAC580"/>
          <w:sz w:val="28"/>
          <w:szCs w:val="28"/>
          <w:lang w:val="en-US"/>
        </w:rPr>
        <w:t>'Lucid Labs'</w:t>
      </w:r>
    </w:p>
    <w:sectPr>
      <w:headerReference w:type="even" r:id="rId12"/>
      <w:headerReference w:type="default" r:id="rId13"/>
      <w:headerReference w:type="first" r:id="rId14"/>
      <w:footerReference w:type="even" r:id="rId15"/>
      <w:footerReference w:type="default" r:id="rId16"/>
      <w:footerReference w:type="first" r:id="rId17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Monospace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6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embedTrueTypeFonts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Ненумерованный заголовок Знак"/>
    <w:basedOn w:val="DefaultParagraphFont"/>
    <w:link w:val="Style17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5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6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6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7" w:customStyle="1">
    <w:name w:val="Ненумерованный заголовок"/>
    <w:basedOn w:val="Normal"/>
    <w:link w:val="Style12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5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user">
    <w:name w:val="Header Left (user)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eader" Target="header1.xml"/><Relationship Id="rId13" Type="http://schemas.openxmlformats.org/officeDocument/2006/relationships/header" Target="header2.xml"/><Relationship Id="rId14" Type="http://schemas.openxmlformats.org/officeDocument/2006/relationships/header" Target="header3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oter" Target="footer3.xm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20952</TotalTime>
  <Application>LibreOffice/25.2.5.2$Linux_X86_64 LibreOffice_project/520$Build-2</Application>
  <AppVersion>15.0000</AppVersion>
  <Pages>4</Pages>
  <Words>239</Words>
  <Characters>1539</Characters>
  <CharactersWithSpaces>1983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2025-08-15T22:58:03Z</cp:lastPrinted>
  <dcterms:modified xsi:type="dcterms:W3CDTF">2025-08-15T23:32:10Z</dcterms:modified>
  <cp:revision>70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